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64005" w14:textId="4979931D" w:rsidR="009F133C" w:rsidRDefault="009F133C">
      <w:r>
        <w:rPr>
          <w:noProof/>
        </w:rPr>
        <w:drawing>
          <wp:inline distT="0" distB="0" distL="0" distR="0" wp14:anchorId="49006E9E" wp14:editId="2CB5BE76">
            <wp:extent cx="5760720" cy="4653915"/>
            <wp:effectExtent l="0" t="0" r="0" b="0"/>
            <wp:docPr id="3" name="Kép 3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A5243D1" wp14:editId="2A5BDFD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53193" cy="4970780"/>
            <wp:effectExtent l="0" t="0" r="5080" b="1270"/>
            <wp:wrapTight wrapText="bothSides">
              <wp:wrapPolygon edited="0">
                <wp:start x="0" y="0"/>
                <wp:lineTo x="0" y="21523"/>
                <wp:lineTo x="21553" y="21523"/>
                <wp:lineTo x="21553" y="0"/>
                <wp:lineTo x="0" y="0"/>
              </wp:wrapPolygon>
            </wp:wrapTight>
            <wp:docPr id="1" name="Kép 1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dokumentu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193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5946A7" w14:textId="0A6DBB36" w:rsidR="009F133C" w:rsidRDefault="009F133C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D333566" wp14:editId="3DC9557B">
            <wp:simplePos x="0" y="0"/>
            <wp:positionH relativeFrom="margin">
              <wp:align>center</wp:align>
            </wp:positionH>
            <wp:positionV relativeFrom="paragraph">
              <wp:posOffset>4407403</wp:posOffset>
            </wp:positionV>
            <wp:extent cx="6664325" cy="4482465"/>
            <wp:effectExtent l="0" t="0" r="3175" b="0"/>
            <wp:wrapTight wrapText="bothSides">
              <wp:wrapPolygon edited="0">
                <wp:start x="0" y="0"/>
                <wp:lineTo x="0" y="21481"/>
                <wp:lineTo x="21549" y="21481"/>
                <wp:lineTo x="21549" y="0"/>
                <wp:lineTo x="0" y="0"/>
              </wp:wrapPolygon>
            </wp:wrapTight>
            <wp:docPr id="5" name="Kép 5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48A9BFB" wp14:editId="5F1BCF1E">
            <wp:simplePos x="0" y="0"/>
            <wp:positionH relativeFrom="margin">
              <wp:align>center</wp:align>
            </wp:positionH>
            <wp:positionV relativeFrom="paragraph">
              <wp:posOffset>-307</wp:posOffset>
            </wp:positionV>
            <wp:extent cx="6800510" cy="4352266"/>
            <wp:effectExtent l="0" t="0" r="635" b="0"/>
            <wp:wrapTight wrapText="bothSides">
              <wp:wrapPolygon edited="0">
                <wp:start x="0" y="0"/>
                <wp:lineTo x="0" y="21464"/>
                <wp:lineTo x="21542" y="21464"/>
                <wp:lineTo x="21542" y="0"/>
                <wp:lineTo x="0" y="0"/>
              </wp:wrapPolygon>
            </wp:wrapTight>
            <wp:docPr id="4" name="Kép 4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510" cy="435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641AB63" w14:textId="7D60D8B2" w:rsidR="009F133C" w:rsidRDefault="009F133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481C560" wp14:editId="25F529D1">
            <wp:simplePos x="0" y="0"/>
            <wp:positionH relativeFrom="margin">
              <wp:align>right</wp:align>
            </wp:positionH>
            <wp:positionV relativeFrom="paragraph">
              <wp:posOffset>5909179</wp:posOffset>
            </wp:positionV>
            <wp:extent cx="5760720" cy="2176145"/>
            <wp:effectExtent l="0" t="0" r="0" b="0"/>
            <wp:wrapSquare wrapText="bothSides"/>
            <wp:docPr id="9" name="Kép 9" descr="A képen szöveg, Betűtípus, képernyőkép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tűtípus, képernyőkép, algebr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91FAC70" wp14:editId="113BA682">
            <wp:simplePos x="0" y="0"/>
            <wp:positionH relativeFrom="margin">
              <wp:align>right</wp:align>
            </wp:positionH>
            <wp:positionV relativeFrom="paragraph">
              <wp:posOffset>-460</wp:posOffset>
            </wp:positionV>
            <wp:extent cx="5760720" cy="5929630"/>
            <wp:effectExtent l="0" t="0" r="0" b="0"/>
            <wp:wrapTight wrapText="bothSides">
              <wp:wrapPolygon edited="0">
                <wp:start x="0" y="0"/>
                <wp:lineTo x="0" y="21512"/>
                <wp:lineTo x="21500" y="21512"/>
                <wp:lineTo x="21500" y="0"/>
                <wp:lineTo x="0" y="0"/>
              </wp:wrapPolygon>
            </wp:wrapTight>
            <wp:docPr id="8" name="Kép 8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képernyőkép, dokumentu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2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AC5F94" w14:textId="177684C5" w:rsidR="009F133C" w:rsidRDefault="009F133C"/>
    <w:p w14:paraId="214FC366" w14:textId="767DBA72" w:rsidR="009F133C" w:rsidRDefault="009F133C">
      <w:r>
        <w:rPr>
          <w:noProof/>
        </w:rPr>
        <w:lastRenderedPageBreak/>
        <w:drawing>
          <wp:inline distT="0" distB="0" distL="0" distR="0" wp14:anchorId="01631AFA" wp14:editId="35B1719C">
            <wp:extent cx="5760720" cy="3054985"/>
            <wp:effectExtent l="0" t="0" r="0" b="0"/>
            <wp:docPr id="11" name="Kép 11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Betűtípus, képernyőkép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05489" wp14:editId="0B994E8C">
            <wp:extent cx="5760720" cy="3934460"/>
            <wp:effectExtent l="0" t="0" r="0" b="8890"/>
            <wp:docPr id="12" name="Kép 1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C3C2A" wp14:editId="4AB0F4D3">
            <wp:extent cx="5760720" cy="4779645"/>
            <wp:effectExtent l="0" t="0" r="0" b="1905"/>
            <wp:docPr id="13" name="Kép 13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E1A631A" w14:textId="5B58AB98" w:rsidR="009F133C" w:rsidRDefault="009F133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76B3D18" wp14:editId="73BBD5A2">
            <wp:simplePos x="0" y="0"/>
            <wp:positionH relativeFrom="margin">
              <wp:align>center</wp:align>
            </wp:positionH>
            <wp:positionV relativeFrom="paragraph">
              <wp:posOffset>328</wp:posOffset>
            </wp:positionV>
            <wp:extent cx="6434455" cy="4663440"/>
            <wp:effectExtent l="0" t="0" r="4445" b="3810"/>
            <wp:wrapSquare wrapText="bothSides"/>
            <wp:docPr id="14" name="Kép 14" descr="A képen szöveg, képernyőkép, dokumentu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, képernyőkép, dokumentu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D1A91AB" wp14:editId="620BB0B2">
            <wp:extent cx="6103380" cy="4364142"/>
            <wp:effectExtent l="0" t="0" r="0" b="0"/>
            <wp:docPr id="15" name="Kép 15" descr="A képen szöveg, Betűtípus, levél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, Betűtípus, levél, kézírá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333" cy="437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B3F9" w14:textId="5D78EE4E" w:rsidR="009F133C" w:rsidRDefault="009F133C">
      <w:r>
        <w:rPr>
          <w:noProof/>
        </w:rPr>
        <w:lastRenderedPageBreak/>
        <w:drawing>
          <wp:inline distT="0" distB="0" distL="0" distR="0" wp14:anchorId="4BD9F675" wp14:editId="7858E894">
            <wp:extent cx="5760720" cy="3873500"/>
            <wp:effectExtent l="0" t="0" r="0" b="0"/>
            <wp:docPr id="16" name="Kép 16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, Betűtípus, képernyőkép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0C55C" wp14:editId="3AD61CC3">
            <wp:extent cx="5760720" cy="3721211"/>
            <wp:effectExtent l="0" t="0" r="0" b="0"/>
            <wp:docPr id="17" name="Kép 17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80" cy="372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4B85F" wp14:editId="3DE4FF38">
            <wp:extent cx="5760720" cy="4963160"/>
            <wp:effectExtent l="0" t="0" r="0" b="8890"/>
            <wp:docPr id="18" name="Kép 18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F256A" wp14:editId="26B3D904">
            <wp:extent cx="5760720" cy="7145655"/>
            <wp:effectExtent l="0" t="0" r="0" b="0"/>
            <wp:docPr id="19" name="Kép 19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szöveg, Betűtípus, képernyőkép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937EB" wp14:editId="6D4C2BB4">
            <wp:extent cx="5760720" cy="6581140"/>
            <wp:effectExtent l="0" t="0" r="0" b="0"/>
            <wp:docPr id="20" name="Kép 20" descr="A képen szöveg, Betűtípus, dokumentu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Betűtípus, dokumentum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8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8302" w14:textId="44FD0166" w:rsidR="009F133C" w:rsidRDefault="009F133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37CC2EF" wp14:editId="55C52B08">
            <wp:simplePos x="0" y="0"/>
            <wp:positionH relativeFrom="margin">
              <wp:posOffset>-1270</wp:posOffset>
            </wp:positionH>
            <wp:positionV relativeFrom="paragraph">
              <wp:posOffset>4145105</wp:posOffset>
            </wp:positionV>
            <wp:extent cx="5760720" cy="2604135"/>
            <wp:effectExtent l="0" t="0" r="0" b="5715"/>
            <wp:wrapThrough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hrough>
            <wp:docPr id="22" name="Kép 22" descr="A képen szöveg, képernyőkép, Betűtípus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, képernyőkép, Betűtípus, algebr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82F9167" wp14:editId="376C29E5">
            <wp:simplePos x="0" y="0"/>
            <wp:positionH relativeFrom="margin">
              <wp:align>right</wp:align>
            </wp:positionH>
            <wp:positionV relativeFrom="paragraph">
              <wp:posOffset>132</wp:posOffset>
            </wp:positionV>
            <wp:extent cx="5760720" cy="4126230"/>
            <wp:effectExtent l="0" t="0" r="0" b="7620"/>
            <wp:wrapThrough wrapText="bothSides">
              <wp:wrapPolygon edited="0">
                <wp:start x="0" y="0"/>
                <wp:lineTo x="0" y="21540"/>
                <wp:lineTo x="21500" y="21540"/>
                <wp:lineTo x="21500" y="0"/>
                <wp:lineTo x="0" y="0"/>
              </wp:wrapPolygon>
            </wp:wrapThrough>
            <wp:docPr id="21" name="Kép 2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5BD1C" w14:textId="769628C4" w:rsidR="009F133C" w:rsidRDefault="009F133C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6F8DB8" wp14:editId="2F4FE1BA">
            <wp:simplePos x="0" y="0"/>
            <wp:positionH relativeFrom="margin">
              <wp:posOffset>-1270</wp:posOffset>
            </wp:positionH>
            <wp:positionV relativeFrom="paragraph">
              <wp:posOffset>-44</wp:posOffset>
            </wp:positionV>
            <wp:extent cx="5760720" cy="5023485"/>
            <wp:effectExtent l="0" t="0" r="0" b="5715"/>
            <wp:wrapThrough wrapText="bothSides">
              <wp:wrapPolygon edited="0">
                <wp:start x="0" y="0"/>
                <wp:lineTo x="0" y="21543"/>
                <wp:lineTo x="21500" y="21543"/>
                <wp:lineTo x="21500" y="0"/>
                <wp:lineTo x="0" y="0"/>
              </wp:wrapPolygon>
            </wp:wrapThrough>
            <wp:docPr id="26" name="Kép 26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z</w:t>
      </w:r>
      <w:r>
        <w:rPr>
          <w:noProof/>
        </w:rPr>
        <w:drawing>
          <wp:inline distT="0" distB="0" distL="0" distR="0" wp14:anchorId="79A6E022" wp14:editId="6B9F8241">
            <wp:extent cx="5760720" cy="3357245"/>
            <wp:effectExtent l="0" t="0" r="0" b="0"/>
            <wp:docPr id="24" name="Kép 24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8CFE" w14:textId="01E7D59B" w:rsidR="00CE0E63" w:rsidRDefault="00CE0E63">
      <w:r>
        <w:rPr>
          <w:noProof/>
        </w:rPr>
        <w:lastRenderedPageBreak/>
        <w:drawing>
          <wp:inline distT="0" distB="0" distL="0" distR="0" wp14:anchorId="770C7E24" wp14:editId="1432EA07">
            <wp:extent cx="5760720" cy="3357245"/>
            <wp:effectExtent l="0" t="0" r="0" b="0"/>
            <wp:docPr id="27" name="Kép 27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380D4" wp14:editId="5987C0B9">
            <wp:extent cx="5760720" cy="3989705"/>
            <wp:effectExtent l="0" t="0" r="0" b="0"/>
            <wp:docPr id="28" name="Kép 28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0929F" wp14:editId="67C296FB">
            <wp:extent cx="5760720" cy="3373120"/>
            <wp:effectExtent l="0" t="0" r="0" b="0"/>
            <wp:docPr id="29" name="Kép 29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CC537" wp14:editId="3257D168">
            <wp:extent cx="5760720" cy="4518660"/>
            <wp:effectExtent l="0" t="0" r="0" b="0"/>
            <wp:docPr id="30" name="Kép 30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6E123" wp14:editId="5396F87E">
            <wp:extent cx="5760720" cy="4278630"/>
            <wp:effectExtent l="0" t="0" r="0" b="7620"/>
            <wp:docPr id="31" name="Kép 3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szöveg, Betűtípus, kézírás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80D84" wp14:editId="4E57413E">
            <wp:extent cx="5760720" cy="4077970"/>
            <wp:effectExtent l="0" t="0" r="0" b="0"/>
            <wp:docPr id="32" name="Kép 3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1BD08" wp14:editId="24133A48">
            <wp:extent cx="5760720" cy="3036570"/>
            <wp:effectExtent l="0" t="0" r="0" b="0"/>
            <wp:docPr id="33" name="Kép 33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5876F" wp14:editId="7E46A8F3">
            <wp:extent cx="5760720" cy="4991735"/>
            <wp:effectExtent l="0" t="0" r="0" b="0"/>
            <wp:docPr id="34" name="Kép 34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, Betűtípus, képernyőkép, kézírá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BBDE7" wp14:editId="618C8426">
            <wp:extent cx="5760720" cy="3036570"/>
            <wp:effectExtent l="0" t="0" r="0" b="0"/>
            <wp:docPr id="35" name="Kép 35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9A902" wp14:editId="3829AD31">
            <wp:extent cx="5760720" cy="4983480"/>
            <wp:effectExtent l="0" t="0" r="0" b="7620"/>
            <wp:docPr id="36" name="Kép 36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568E8" wp14:editId="1D31BC5C">
            <wp:extent cx="5760720" cy="4606925"/>
            <wp:effectExtent l="0" t="0" r="0" b="3175"/>
            <wp:docPr id="37" name="Kép 37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71CBE" wp14:editId="6656F004">
            <wp:extent cx="5760720" cy="4166235"/>
            <wp:effectExtent l="0" t="0" r="0" b="5715"/>
            <wp:docPr id="38" name="Kép 38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01343" wp14:editId="1E2739B1">
            <wp:extent cx="5760720" cy="4566920"/>
            <wp:effectExtent l="0" t="0" r="0" b="5080"/>
            <wp:docPr id="39" name="Kép 39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F81CC" wp14:editId="7D2326C4">
            <wp:extent cx="4304030" cy="1056005"/>
            <wp:effectExtent l="0" t="0" r="1270" b="0"/>
            <wp:docPr id="40" name="Kép 40" descr="A képen szöveg, Betűtípus, fehér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, Betűtípus, fehér, kézírá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A7EE5" wp14:editId="563C64B8">
            <wp:extent cx="5760720" cy="3541395"/>
            <wp:effectExtent l="0" t="0" r="0" b="1905"/>
            <wp:docPr id="41" name="Kép 4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, Betűtípus, kézírás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74E0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3DCBD1DB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308BA5AA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AA38A12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3DE938EE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42DEFAF9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111864FA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C36D0DC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AC99568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160B7520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1AE1BD62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4EFEE475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4A3E2775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3DB4A13D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1F5CC3FB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0971E501" w14:textId="559A668B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Egy helyen a májusi csapadékmennyiség normális eloszlású v. v. 80mm várható értékkel és 20mm szórással.</w:t>
      </w:r>
    </w:p>
    <w:p w14:paraId="716B1AB9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A) Mennyi a valószínűsége, hogy a májusi csapadék egy évben 90mm és 110mm közé esik?</w:t>
      </w:r>
    </w:p>
    <w:p w14:paraId="34ED105C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B) Legalább mennyi a májusi csapadékmennyiség 0.87 valószínűséggel?</w:t>
      </w:r>
    </w:p>
    <w:p w14:paraId="05997BA8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C) Adjon olyan 80-ra </w:t>
      </w:r>
      <w:proofErr w:type="spellStart"/>
      <w:r>
        <w:rPr>
          <w:rFonts w:ascii="Roboto" w:hAnsi="Roboto"/>
          <w:color w:val="2D2F31"/>
        </w:rPr>
        <w:t>szimetrikus</w:t>
      </w:r>
      <w:proofErr w:type="spellEnd"/>
      <w:r>
        <w:rPr>
          <w:rFonts w:ascii="Roboto" w:hAnsi="Roboto"/>
          <w:color w:val="2D2F31"/>
        </w:rPr>
        <w:t xml:space="preserve"> </w:t>
      </w:r>
      <w:proofErr w:type="gramStart"/>
      <w:r>
        <w:rPr>
          <w:rFonts w:ascii="Roboto" w:hAnsi="Roboto"/>
          <w:color w:val="2D2F31"/>
        </w:rPr>
        <w:t>intervallumot</w:t>
      </w:r>
      <w:proofErr w:type="gramEnd"/>
      <w:r>
        <w:rPr>
          <w:rFonts w:ascii="Roboto" w:hAnsi="Roboto"/>
          <w:color w:val="2D2F31"/>
        </w:rPr>
        <w:t xml:space="preserve"> amibe egy év májusi csapadékmennyisége 0.87 valószínűséggel beleesik!</w:t>
      </w:r>
    </w:p>
    <w:p w14:paraId="6C299486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D) Rajzolja fel közös koordinátarendszerbe egy év és tíz év átlagos májusi csapadékmennyiségének sűrűségfüggvényét.</w:t>
      </w:r>
    </w:p>
    <w:p w14:paraId="6255F1A3" w14:textId="175DA0B8" w:rsidR="00CE0E63" w:rsidRDefault="00CE0E63">
      <w:r>
        <w:rPr>
          <w:noProof/>
        </w:rPr>
        <w:drawing>
          <wp:inline distT="0" distB="0" distL="0" distR="0" wp14:anchorId="174AC7EE" wp14:editId="5D689D02">
            <wp:extent cx="5760720" cy="4478655"/>
            <wp:effectExtent l="0" t="0" r="0" b="0"/>
            <wp:docPr id="42" name="Kép 4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F8F1" w14:textId="1F4639F2" w:rsidR="00CE0E63" w:rsidRDefault="00E821EA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noProof/>
        </w:rPr>
        <w:lastRenderedPageBreak/>
        <w:drawing>
          <wp:inline distT="0" distB="0" distL="0" distR="0" wp14:anchorId="2EECF32F" wp14:editId="74081BDB">
            <wp:extent cx="5760720" cy="26193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521D8" w14:textId="38B5A8EC" w:rsidR="00CE0E63" w:rsidRDefault="00E821EA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noProof/>
        </w:rPr>
        <w:drawing>
          <wp:inline distT="0" distB="0" distL="0" distR="0" wp14:anchorId="79156EB1" wp14:editId="76B7D0E6">
            <wp:extent cx="5760720" cy="4382770"/>
            <wp:effectExtent l="0" t="0" r="0" b="0"/>
            <wp:docPr id="53" name="Kép 53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szöveg, képernyőkép, sor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1521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5A3AC3C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19ABB6F2" w14:textId="29F34B7C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1000 termék közt 500 selejtes termék található. Visszatevéssel választunk közülük 20 darabot.</w:t>
      </w:r>
    </w:p>
    <w:p w14:paraId="6B962EDD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lastRenderedPageBreak/>
        <w:t>A) Mennyi a valószínűsége, hogy a kiválasztott termék közt legfeljebb 1 selejtes található?</w:t>
      </w:r>
    </w:p>
    <w:p w14:paraId="7B90C307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B) Mennyi a valószínűsége, hogy 200 elemű minta esetén legalább 8 selejtes terméket találunk a kiválasztottak közt?</w:t>
      </w:r>
    </w:p>
    <w:p w14:paraId="0EE81B40" w14:textId="42382754" w:rsidR="00CE0E63" w:rsidRDefault="00CE0E63">
      <w:r>
        <w:rPr>
          <w:noProof/>
        </w:rPr>
        <w:drawing>
          <wp:inline distT="0" distB="0" distL="0" distR="0" wp14:anchorId="5C2DA1B8" wp14:editId="07CCD278">
            <wp:extent cx="5760720" cy="2374265"/>
            <wp:effectExtent l="0" t="0" r="0" b="6985"/>
            <wp:docPr id="43" name="Kép 43" descr="A képen szöveg, képernyőkép, Betűtípus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, képernyőkép, Betűtípus, algebr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D9A9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0C291698" w14:textId="1BEDA419" w:rsidR="00CE0E63" w:rsidRDefault="00E821EA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  <w:r>
        <w:rPr>
          <w:noProof/>
        </w:rPr>
        <w:drawing>
          <wp:inline distT="0" distB="0" distL="0" distR="0" wp14:anchorId="39F86E7A" wp14:editId="09143CD8">
            <wp:extent cx="5760720" cy="2876550"/>
            <wp:effectExtent l="0" t="0" r="0" b="0"/>
            <wp:docPr id="54" name="Kép 54" descr="A képen szöveg, képernyőkép, Betűtípus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, képernyőkép, Betűtípus, algebr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008E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3F47E70F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4A9FC42F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2E46A515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685BB9E7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36CAD337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44B07FAA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28537F41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56B0C3A1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0452BEF3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00BDD51F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28ED63AE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05833650" w14:textId="3615DF85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  <w:r>
        <w:rPr>
          <w:rFonts w:ascii="Roboto" w:hAnsi="Roboto"/>
          <w:color w:val="2D2F31"/>
          <w:sz w:val="29"/>
          <w:szCs w:val="29"/>
          <w:shd w:val="clear" w:color="auto" w:fill="FFFFFF"/>
        </w:rPr>
        <w:t xml:space="preserve">Mikor nagyobb a valószínűsége, hogy egy valószínűségi változó értéke a várható értékének félszórás sugarú környezetébe esik, ha a </w:t>
      </w:r>
      <w:proofErr w:type="gramStart"/>
      <w:r>
        <w:rPr>
          <w:rFonts w:ascii="Roboto" w:hAnsi="Roboto"/>
          <w:color w:val="2D2F31"/>
          <w:sz w:val="29"/>
          <w:szCs w:val="29"/>
          <w:shd w:val="clear" w:color="auto" w:fill="FFFFFF"/>
        </w:rPr>
        <w:t>valószínűségi  változó</w:t>
      </w:r>
      <w:proofErr w:type="gramEnd"/>
      <w:r>
        <w:rPr>
          <w:rFonts w:ascii="Roboto" w:hAnsi="Roboto"/>
          <w:color w:val="2D2F31"/>
          <w:sz w:val="29"/>
          <w:szCs w:val="29"/>
          <w:shd w:val="clear" w:color="auto" w:fill="FFFFFF"/>
        </w:rPr>
        <w:t xml:space="preserve"> egyenletes eloszlású a [-1;2] vagy ha exponenciális eloszlású 2 várható értékkel</w:t>
      </w:r>
    </w:p>
    <w:p w14:paraId="04064EEB" w14:textId="77777777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</w:p>
    <w:p w14:paraId="186512D4" w14:textId="38919AF6" w:rsidR="00CE0E63" w:rsidRDefault="00CE0E63">
      <w:r>
        <w:rPr>
          <w:noProof/>
        </w:rPr>
        <w:drawing>
          <wp:inline distT="0" distB="0" distL="0" distR="0" wp14:anchorId="722A8696" wp14:editId="2BD1FCDD">
            <wp:extent cx="5760720" cy="4302760"/>
            <wp:effectExtent l="0" t="0" r="0" b="2540"/>
            <wp:docPr id="44" name="Kép 44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73A8" w14:textId="05930CCD" w:rsidR="00CE0E63" w:rsidRDefault="00CE0E63">
      <w:pPr>
        <w:rPr>
          <w:rFonts w:ascii="Roboto" w:hAnsi="Roboto"/>
          <w:color w:val="2D2F31"/>
          <w:sz w:val="29"/>
          <w:szCs w:val="29"/>
          <w:shd w:val="clear" w:color="auto" w:fill="FFFFFF"/>
        </w:rPr>
      </w:pPr>
      <w:r>
        <w:rPr>
          <w:rFonts w:ascii="Roboto" w:hAnsi="Roboto"/>
          <w:color w:val="2D2F31"/>
          <w:sz w:val="29"/>
          <w:szCs w:val="29"/>
          <w:shd w:val="clear" w:color="auto" w:fill="FFFFFF"/>
        </w:rPr>
        <w:t xml:space="preserve">Addig járunk </w:t>
      </w:r>
      <w:proofErr w:type="spellStart"/>
      <w:r>
        <w:rPr>
          <w:rFonts w:ascii="Roboto" w:hAnsi="Roboto"/>
          <w:color w:val="2D2F31"/>
          <w:sz w:val="29"/>
          <w:szCs w:val="29"/>
          <w:shd w:val="clear" w:color="auto" w:fill="FFFFFF"/>
        </w:rPr>
        <w:t>nyelvvizsgázni</w:t>
      </w:r>
      <w:proofErr w:type="spellEnd"/>
      <w:r>
        <w:rPr>
          <w:rFonts w:ascii="Roboto" w:hAnsi="Roboto"/>
          <w:color w:val="2D2F31"/>
          <w:sz w:val="29"/>
          <w:szCs w:val="29"/>
          <w:shd w:val="clear" w:color="auto" w:fill="FFFFFF"/>
        </w:rPr>
        <w:t xml:space="preserve"> amíg nem sikerül a nyelvvizsga. Minden próbálkozásnál egymástól függetlenül 0.45 valószínűséggel járunk sikerrel és 0.55 valószínűséggel nem.</w:t>
      </w:r>
    </w:p>
    <w:p w14:paraId="6ACA42E9" w14:textId="031C80DB" w:rsidR="00CE0E63" w:rsidRDefault="00CE0E63">
      <w:r>
        <w:rPr>
          <w:noProof/>
        </w:rPr>
        <w:lastRenderedPageBreak/>
        <w:drawing>
          <wp:inline distT="0" distB="0" distL="0" distR="0" wp14:anchorId="32109F54" wp14:editId="27156059">
            <wp:extent cx="5760720" cy="1983740"/>
            <wp:effectExtent l="0" t="0" r="0" b="0"/>
            <wp:docPr id="45" name="Kép 45" descr="A képen szöveg, Betűtípus, képernyőkép, nyug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 descr="A képen szöveg, Betűtípus, képernyőkép, nyugt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18A3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9 termék közül 6 első osztályú, 3 másodosztályú. Visszatevés nélkül addig választunk közülük, amíg első osztályút nem sikerül választani. Legyen kszi a szükséges választások száma.</w:t>
      </w:r>
    </w:p>
    <w:p w14:paraId="1FBFE595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A) Adja meg kszi eloszlását.</w:t>
      </w:r>
    </w:p>
    <w:p w14:paraId="1FD739BB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B) Számolja ki kszi várható értékét és szórását.</w:t>
      </w:r>
    </w:p>
    <w:p w14:paraId="1ECE820B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C) Mennyi a valószínűsége, hogy kszi értéke a várhatóértékének szórás sugarú környezetébe esik?</w:t>
      </w:r>
    </w:p>
    <w:p w14:paraId="7D94DBB8" w14:textId="77777777" w:rsidR="00CE0E63" w:rsidRDefault="00CE0E63"/>
    <w:p w14:paraId="36DA2B98" w14:textId="41413B1C" w:rsidR="00CE0E63" w:rsidRDefault="00CE0E63">
      <w:r>
        <w:rPr>
          <w:noProof/>
        </w:rPr>
        <w:drawing>
          <wp:inline distT="0" distB="0" distL="0" distR="0" wp14:anchorId="5C7E57E8" wp14:editId="0EB05962">
            <wp:extent cx="5760720" cy="4605655"/>
            <wp:effectExtent l="0" t="0" r="0" b="4445"/>
            <wp:docPr id="46" name="Kép 46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 46" descr="A képen szöveg, Betűtípus, képernyőkép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C4EE" w14:textId="77777777" w:rsidR="00CE0E63" w:rsidRDefault="00CE0E63"/>
    <w:p w14:paraId="458DB489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0130BE0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28194A57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27F9A07E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3963A985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</w:p>
    <w:p w14:paraId="72053630" w14:textId="3F6B19AD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Egy gépre érkező vírusos file-ok száma Poisson eloszlású v. v. Legyen lambda=0.3</w:t>
      </w:r>
    </w:p>
    <w:p w14:paraId="4CFCB317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A) Mennyi a valószínűsége, hogy egységnyi idő alatt legfeljebb 2 vírusos file érkezik?</w:t>
      </w:r>
    </w:p>
    <w:p w14:paraId="156F69AD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B) Mennyi idő alatt érkezik legalább 1 vírusos file 0.99 valószínűséggel?</w:t>
      </w:r>
    </w:p>
    <w:p w14:paraId="549F2A47" w14:textId="77777777" w:rsidR="00CE0E63" w:rsidRDefault="00CE0E63"/>
    <w:p w14:paraId="5E6F9B16" w14:textId="164DC461" w:rsidR="00CE0E63" w:rsidRDefault="00CE0E63">
      <w:r>
        <w:rPr>
          <w:noProof/>
        </w:rPr>
        <w:drawing>
          <wp:inline distT="0" distB="0" distL="0" distR="0" wp14:anchorId="7095B433" wp14:editId="5FD9B8FB">
            <wp:extent cx="5760720" cy="4119245"/>
            <wp:effectExtent l="0" t="0" r="0" b="0"/>
            <wp:docPr id="47" name="Kép 47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E8AA" w14:textId="77777777" w:rsidR="00CE0E63" w:rsidRDefault="00CE0E63"/>
    <w:p w14:paraId="0CEFE10F" w14:textId="77777777" w:rsidR="00CE0E63" w:rsidRPr="00E821EA" w:rsidRDefault="00CE0E63" w:rsidP="00CE0E63">
      <w:pPr>
        <w:pStyle w:val="Norm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 w:rsidRPr="00E821EA">
        <w:rPr>
          <w:rFonts w:ascii="Roboto" w:hAnsi="Roboto"/>
          <w:color w:val="2D2F31"/>
          <w:sz w:val="20"/>
          <w:szCs w:val="20"/>
        </w:rPr>
        <w:t>A Mikulás szánnal érkezik, és a szánt lovak húzzák. A lovak patkói időnként lepottyannak, ekkor patkolni kell a lovakat. Az egymást követő patkolások közt megtett utak független exponenciális eloszlású v. v. 50km várható értékkel.</w:t>
      </w:r>
    </w:p>
    <w:p w14:paraId="70BEE22C" w14:textId="77777777" w:rsidR="00E821EA" w:rsidRDefault="00E821EA" w:rsidP="00CE0E63">
      <w:pPr>
        <w:pStyle w:val="NormlWeb"/>
        <w:shd w:val="clear" w:color="auto" w:fill="FFFFFF"/>
        <w:rPr>
          <w:rFonts w:ascii="Roboto" w:hAnsi="Roboto"/>
          <w:color w:val="2D2F31"/>
          <w:sz w:val="22"/>
          <w:szCs w:val="22"/>
        </w:rPr>
      </w:pPr>
    </w:p>
    <w:p w14:paraId="6999B4B8" w14:textId="1B6E47A2" w:rsidR="00CE0E63" w:rsidRPr="00E821EA" w:rsidRDefault="00CE0E63" w:rsidP="00CE0E63">
      <w:pPr>
        <w:pStyle w:val="Norm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 w:rsidRPr="00E821EA">
        <w:rPr>
          <w:rFonts w:ascii="Roboto" w:hAnsi="Roboto"/>
          <w:color w:val="2D2F31"/>
          <w:sz w:val="20"/>
          <w:szCs w:val="20"/>
        </w:rPr>
        <w:lastRenderedPageBreak/>
        <w:t>A) Mennyi a valószínűsége, hogy 40 km megtétele során nem kell patkolni a Mikulás lovait?</w:t>
      </w:r>
    </w:p>
    <w:p w14:paraId="48B6E07E" w14:textId="77777777" w:rsidR="00CE0E63" w:rsidRPr="00E821EA" w:rsidRDefault="00CE0E63" w:rsidP="00CE0E63">
      <w:pPr>
        <w:pStyle w:val="Norm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 w:rsidRPr="00E821EA">
        <w:rPr>
          <w:rFonts w:ascii="Roboto" w:hAnsi="Roboto"/>
          <w:color w:val="2D2F31"/>
          <w:sz w:val="20"/>
          <w:szCs w:val="20"/>
        </w:rPr>
        <w:t>B) Hány km-en belül kell a Mikulás lovait patkolni 0.75 valószínűséggel?</w:t>
      </w:r>
    </w:p>
    <w:p w14:paraId="2ACF1FF6" w14:textId="77777777" w:rsidR="00CE0E63" w:rsidRPr="00E821EA" w:rsidRDefault="00CE0E63" w:rsidP="00CE0E63">
      <w:pPr>
        <w:pStyle w:val="Norm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 w:rsidRPr="00E821EA">
        <w:rPr>
          <w:rFonts w:ascii="Roboto" w:hAnsi="Roboto"/>
          <w:color w:val="2D2F31"/>
          <w:sz w:val="20"/>
          <w:szCs w:val="20"/>
        </w:rPr>
        <w:t>C) Mennyi a valószínűsége, hogy 200km alatt legfeljebb 2 patkolás szükséges?</w:t>
      </w:r>
    </w:p>
    <w:p w14:paraId="6709E034" w14:textId="77777777" w:rsidR="00CE0E63" w:rsidRPr="00E821EA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  <w:sz w:val="20"/>
          <w:szCs w:val="20"/>
        </w:rPr>
      </w:pPr>
      <w:r w:rsidRPr="00E821EA">
        <w:rPr>
          <w:rFonts w:ascii="Roboto" w:hAnsi="Roboto"/>
          <w:color w:val="2D2F31"/>
          <w:sz w:val="20"/>
          <w:szCs w:val="20"/>
        </w:rPr>
        <w:t>D) Mennyi a valószínűség, hogy 10 Mikulás esetén 4-nél kell 40 km-en belül patkolni a többinél nem?</w:t>
      </w:r>
    </w:p>
    <w:p w14:paraId="1A122F5D" w14:textId="6C3D6991" w:rsidR="00CE0E63" w:rsidRDefault="00CE0E63">
      <w:r>
        <w:rPr>
          <w:noProof/>
        </w:rPr>
        <w:drawing>
          <wp:inline distT="0" distB="0" distL="0" distR="0" wp14:anchorId="380A362A" wp14:editId="3779A537">
            <wp:extent cx="5760720" cy="3497580"/>
            <wp:effectExtent l="0" t="0" r="0" b="7620"/>
            <wp:docPr id="48" name="Kép 48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10BF" w14:textId="479B9034" w:rsidR="00CE0E63" w:rsidRDefault="00E821EA">
      <w:r>
        <w:rPr>
          <w:noProof/>
        </w:rPr>
        <w:drawing>
          <wp:inline distT="0" distB="0" distL="0" distR="0" wp14:anchorId="0EF9732D" wp14:editId="1B44221C">
            <wp:extent cx="5760720" cy="4073525"/>
            <wp:effectExtent l="0" t="0" r="0" b="3175"/>
            <wp:docPr id="55" name="Kép 55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907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lastRenderedPageBreak/>
        <w:t>Mikulás a hosszú út során kockagurítással tölti idejének egy részét. Addig gurít 6 kockával egyszerre, amíg minden egyes gurítása különböző nem lesz.</w:t>
      </w:r>
    </w:p>
    <w:p w14:paraId="132851CB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A) Mennyi a valószínűsége, hogy 1000-nél több (hatkockás) gurításra lesz szüksége?</w:t>
      </w:r>
    </w:p>
    <w:p w14:paraId="0CD6A0D5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B) Legfeljebb hány (hatkockás) gurítás kell a sikerhez 0.99 valószínűséggel?</w:t>
      </w:r>
    </w:p>
    <w:p w14:paraId="1D08E772" w14:textId="5435951F" w:rsidR="00CE0E63" w:rsidRDefault="00CE0E63">
      <w:r>
        <w:rPr>
          <w:noProof/>
        </w:rPr>
        <w:drawing>
          <wp:inline distT="0" distB="0" distL="0" distR="0" wp14:anchorId="3A33DA12" wp14:editId="364C5E61">
            <wp:extent cx="5760720" cy="2477770"/>
            <wp:effectExtent l="0" t="0" r="0" b="0"/>
            <wp:docPr id="49" name="Kép 49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6101" w14:textId="77777777" w:rsidR="00CE0E63" w:rsidRDefault="00CE0E63"/>
    <w:p w14:paraId="60803578" w14:textId="77777777" w:rsidR="00CE0E63" w:rsidRDefault="00CE0E63"/>
    <w:p w14:paraId="00E184AE" w14:textId="77777777" w:rsidR="00CE0E63" w:rsidRDefault="00CE0E63"/>
    <w:p w14:paraId="0C18C79E" w14:textId="77777777" w:rsidR="00CE0E63" w:rsidRDefault="00CE0E63"/>
    <w:p w14:paraId="2C1D1A2D" w14:textId="77777777" w:rsidR="00CE0E63" w:rsidRDefault="00CE0E63" w:rsidP="00CE0E63">
      <w:pPr>
        <w:pStyle w:val="Norm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 Mikulások kísérletet tesznek kórházban levő kisgyermekek meglátogatására is. Egy gyermekhez egy időpontban 0.55 valószínűséggel jutnak be. Ha nem sikerül bejutni, akkor újra próbálkoznak, s ekkor 0.4 valószínűséggel jutnak be. Ha most se sikerül bejutni, akkor egy utolsó, harmadik próbálkozást tesznek, s ekkor 0.3 valószínűséggel járnak sikerrel. De akár sikerrel járnak akár nem, többet már nem próbálkoznak.</w:t>
      </w:r>
    </w:p>
    <w:p w14:paraId="73820251" w14:textId="77777777" w:rsidR="00CE0E63" w:rsidRDefault="00CE0E63" w:rsidP="00CE0E63">
      <w:pPr>
        <w:pStyle w:val="Norm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Legalább hány próbálkozás lesz 150 meglátogatandó gyerek esetén 0.95 valószínűséggel?</w:t>
      </w:r>
    </w:p>
    <w:p w14:paraId="225D7288" w14:textId="2D02BE53" w:rsidR="00CE0E63" w:rsidRDefault="00CE0E63">
      <w:r>
        <w:rPr>
          <w:noProof/>
        </w:rPr>
        <w:lastRenderedPageBreak/>
        <w:drawing>
          <wp:inline distT="0" distB="0" distL="0" distR="0" wp14:anchorId="2B43747D" wp14:editId="281579C2">
            <wp:extent cx="5760720" cy="3617595"/>
            <wp:effectExtent l="0" t="0" r="0" b="1905"/>
            <wp:docPr id="50" name="Kép 50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 descr="A képen szöveg, képernyőkép, Betűtípus, dokumentu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2C4B" w14:textId="2409C63B" w:rsidR="00CE0E63" w:rsidRDefault="00CE0E63">
      <w:r>
        <w:rPr>
          <w:noProof/>
        </w:rPr>
        <w:drawing>
          <wp:inline distT="0" distB="0" distL="0" distR="0" wp14:anchorId="6B199366" wp14:editId="6FF308ED">
            <wp:extent cx="5760720" cy="3764280"/>
            <wp:effectExtent l="0" t="0" r="0" b="7620"/>
            <wp:docPr id="51" name="Kép 51" descr="A képen szöveg, kézírás, Betűtípus, kalli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, kézírás, Betűtípus, kalligráfi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0E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AE628" w14:textId="77777777" w:rsidR="00620B66" w:rsidRDefault="00620B66" w:rsidP="00E821EA">
      <w:pPr>
        <w:spacing w:after="0" w:line="240" w:lineRule="auto"/>
      </w:pPr>
      <w:r>
        <w:separator/>
      </w:r>
    </w:p>
  </w:endnote>
  <w:endnote w:type="continuationSeparator" w:id="0">
    <w:p w14:paraId="3336584E" w14:textId="77777777" w:rsidR="00620B66" w:rsidRDefault="00620B66" w:rsidP="00E821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AE6FC" w14:textId="77777777" w:rsidR="00620B66" w:rsidRDefault="00620B66" w:rsidP="00E821EA">
      <w:pPr>
        <w:spacing w:after="0" w:line="240" w:lineRule="auto"/>
      </w:pPr>
      <w:r>
        <w:separator/>
      </w:r>
    </w:p>
  </w:footnote>
  <w:footnote w:type="continuationSeparator" w:id="0">
    <w:p w14:paraId="66BFCD79" w14:textId="77777777" w:rsidR="00620B66" w:rsidRDefault="00620B66" w:rsidP="00E821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33C"/>
    <w:rsid w:val="00401F50"/>
    <w:rsid w:val="00620B66"/>
    <w:rsid w:val="00902EF8"/>
    <w:rsid w:val="009F133C"/>
    <w:rsid w:val="00CE0E63"/>
    <w:rsid w:val="00D25501"/>
    <w:rsid w:val="00E82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A4CFA"/>
  <w15:chartTrackingRefBased/>
  <w15:docId w15:val="{41DC18A2-719F-48B6-8EC4-C4B399763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9F133C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9F133C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semiHidden/>
    <w:unhideWhenUsed/>
    <w:rsid w:val="00CE0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E821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21EA"/>
  </w:style>
  <w:style w:type="paragraph" w:styleId="llb">
    <w:name w:val="footer"/>
    <w:basedOn w:val="Norml"/>
    <w:link w:val="llbChar"/>
    <w:uiPriority w:val="99"/>
    <w:unhideWhenUsed/>
    <w:rsid w:val="00E821E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21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2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417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Vörös Bálint Miklós</dc:creator>
  <cp:keywords/>
  <dc:description/>
  <cp:lastModifiedBy>Vörös Bálint Miklós</cp:lastModifiedBy>
  <cp:revision>2</cp:revision>
  <dcterms:created xsi:type="dcterms:W3CDTF">2023-12-04T06:20:00Z</dcterms:created>
  <dcterms:modified xsi:type="dcterms:W3CDTF">2023-12-04T07:24:00Z</dcterms:modified>
</cp:coreProperties>
</file>